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905" w:rsidRPr="00382905" w:rsidRDefault="00382905">
      <w:pPr>
        <w:rPr>
          <w:b/>
          <w:sz w:val="24"/>
        </w:rPr>
      </w:pPr>
      <w:bookmarkStart w:id="0" w:name="_GoBack"/>
      <w:r w:rsidRPr="00382905">
        <w:rPr>
          <w:b/>
          <w:sz w:val="24"/>
        </w:rPr>
        <w:t>Opdracht bij hoofdstuk 2 (basisboek pathologie): Ziekteverloop</w:t>
      </w:r>
    </w:p>
    <w:bookmarkEnd w:id="0"/>
    <w:p w:rsidR="00382905" w:rsidRDefault="00382905">
      <w:r>
        <w:t xml:space="preserve">Op welke verschillende manieren kan de griep verlopen? Beschrijf </w:t>
      </w:r>
      <w:r>
        <w:t xml:space="preserve">2 </w:t>
      </w:r>
      <w:r>
        <w:t>verschillende manieren en geef daarbij ook aan welke factoren dit verloop positi</w:t>
      </w:r>
      <w:r>
        <w:t>ef of kunnen negatief kunnen beï</w:t>
      </w:r>
      <w:r>
        <w:t>nvloeden. Vergelijk dit met een chronische ziekte zoals bijvoorbeeld Reuma (je mag een andere kiezen, bijvoorbeeld Astma, een vorm van kanker e.v.a.). Zet het in een tabel zoals het voorbeeld. Je kan voor informatie je boek en onderstaande links gebruiken</w:t>
      </w:r>
      <w:r>
        <w:t xml:space="preserve"> en je kan de tabel uitbreiden met meerdere kolommen</w:t>
      </w:r>
      <w:r>
        <w:t>.</w:t>
      </w:r>
    </w:p>
    <w:tbl>
      <w:tblPr>
        <w:tblStyle w:val="Tabelraster"/>
        <w:tblW w:w="0" w:type="auto"/>
        <w:tblLook w:val="04A0" w:firstRow="1" w:lastRow="0" w:firstColumn="1" w:lastColumn="0" w:noHBand="0" w:noVBand="1"/>
      </w:tblPr>
      <w:tblGrid>
        <w:gridCol w:w="2265"/>
        <w:gridCol w:w="3400"/>
        <w:gridCol w:w="3261"/>
      </w:tblGrid>
      <w:tr w:rsidR="00382905" w:rsidTr="00382905">
        <w:tc>
          <w:tcPr>
            <w:tcW w:w="2265" w:type="dxa"/>
          </w:tcPr>
          <w:p w:rsidR="00382905" w:rsidRDefault="00382905">
            <w:r>
              <w:t>Ziekte</w:t>
            </w:r>
          </w:p>
          <w:p w:rsidR="00382905" w:rsidRDefault="00382905"/>
        </w:tc>
        <w:tc>
          <w:tcPr>
            <w:tcW w:w="3400" w:type="dxa"/>
          </w:tcPr>
          <w:p w:rsidR="00382905" w:rsidRDefault="00382905"/>
        </w:tc>
        <w:tc>
          <w:tcPr>
            <w:tcW w:w="3261" w:type="dxa"/>
          </w:tcPr>
          <w:p w:rsidR="00382905" w:rsidRDefault="00382905"/>
        </w:tc>
      </w:tr>
      <w:tr w:rsidR="00382905" w:rsidTr="00382905">
        <w:tc>
          <w:tcPr>
            <w:tcW w:w="2265" w:type="dxa"/>
          </w:tcPr>
          <w:p w:rsidR="00382905" w:rsidRDefault="00382905">
            <w:r>
              <w:t>Manier van ontstaan</w:t>
            </w:r>
          </w:p>
          <w:p w:rsidR="00382905" w:rsidRDefault="00382905"/>
          <w:p w:rsidR="00382905" w:rsidRDefault="00382905"/>
          <w:p w:rsidR="00382905" w:rsidRDefault="00382905"/>
          <w:p w:rsidR="00382905" w:rsidRDefault="00382905"/>
        </w:tc>
        <w:tc>
          <w:tcPr>
            <w:tcW w:w="3400" w:type="dxa"/>
          </w:tcPr>
          <w:p w:rsidR="00382905" w:rsidRDefault="00382905"/>
        </w:tc>
        <w:tc>
          <w:tcPr>
            <w:tcW w:w="3261" w:type="dxa"/>
          </w:tcPr>
          <w:p w:rsidR="00382905" w:rsidRDefault="00382905"/>
        </w:tc>
      </w:tr>
      <w:tr w:rsidR="00382905" w:rsidTr="00382905">
        <w:tc>
          <w:tcPr>
            <w:tcW w:w="2265" w:type="dxa"/>
          </w:tcPr>
          <w:p w:rsidR="00382905" w:rsidRDefault="00382905">
            <w:pPr>
              <w:rPr>
                <w:i/>
              </w:rPr>
            </w:pPr>
            <w:r>
              <w:rPr>
                <w:i/>
              </w:rPr>
              <w:t>Dit kan worden beïnvloed door…</w:t>
            </w:r>
          </w:p>
          <w:p w:rsidR="00382905" w:rsidRDefault="00382905">
            <w:pPr>
              <w:rPr>
                <w:i/>
              </w:rPr>
            </w:pPr>
          </w:p>
          <w:p w:rsidR="00382905" w:rsidRDefault="00382905">
            <w:pPr>
              <w:rPr>
                <w:i/>
              </w:rPr>
            </w:pPr>
          </w:p>
          <w:p w:rsidR="00382905" w:rsidRPr="00382905" w:rsidRDefault="00382905">
            <w:pPr>
              <w:rPr>
                <w:i/>
              </w:rPr>
            </w:pPr>
          </w:p>
        </w:tc>
        <w:tc>
          <w:tcPr>
            <w:tcW w:w="3400" w:type="dxa"/>
          </w:tcPr>
          <w:p w:rsidR="00382905" w:rsidRDefault="00382905"/>
        </w:tc>
        <w:tc>
          <w:tcPr>
            <w:tcW w:w="3261" w:type="dxa"/>
          </w:tcPr>
          <w:p w:rsidR="00382905" w:rsidRDefault="00382905"/>
        </w:tc>
      </w:tr>
      <w:tr w:rsidR="00382905" w:rsidTr="00382905">
        <w:tc>
          <w:tcPr>
            <w:tcW w:w="2265" w:type="dxa"/>
          </w:tcPr>
          <w:p w:rsidR="00382905" w:rsidRDefault="00382905">
            <w:r>
              <w:t>Verloop van de ziekte</w:t>
            </w:r>
          </w:p>
          <w:p w:rsidR="00382905" w:rsidRDefault="00382905"/>
          <w:p w:rsidR="00382905" w:rsidRDefault="00382905"/>
          <w:p w:rsidR="00382905" w:rsidRDefault="00382905"/>
          <w:p w:rsidR="00382905" w:rsidRDefault="00382905"/>
        </w:tc>
        <w:tc>
          <w:tcPr>
            <w:tcW w:w="3400" w:type="dxa"/>
          </w:tcPr>
          <w:p w:rsidR="00382905" w:rsidRDefault="00382905"/>
        </w:tc>
        <w:tc>
          <w:tcPr>
            <w:tcW w:w="3261" w:type="dxa"/>
          </w:tcPr>
          <w:p w:rsidR="00382905" w:rsidRDefault="00382905"/>
        </w:tc>
      </w:tr>
      <w:tr w:rsidR="00382905" w:rsidTr="00382905">
        <w:tc>
          <w:tcPr>
            <w:tcW w:w="2265" w:type="dxa"/>
          </w:tcPr>
          <w:p w:rsidR="00382905" w:rsidRDefault="00382905">
            <w:pPr>
              <w:rPr>
                <w:i/>
              </w:rPr>
            </w:pPr>
            <w:r>
              <w:rPr>
                <w:i/>
              </w:rPr>
              <w:t>Dit kan worden beïnvloed door…</w:t>
            </w:r>
          </w:p>
          <w:p w:rsidR="00382905" w:rsidRDefault="00382905">
            <w:pPr>
              <w:rPr>
                <w:i/>
              </w:rPr>
            </w:pPr>
          </w:p>
          <w:p w:rsidR="00382905" w:rsidRDefault="00382905">
            <w:pPr>
              <w:rPr>
                <w:i/>
              </w:rPr>
            </w:pPr>
          </w:p>
          <w:p w:rsidR="00382905" w:rsidRPr="00382905" w:rsidRDefault="00382905">
            <w:pPr>
              <w:rPr>
                <w:i/>
              </w:rPr>
            </w:pPr>
          </w:p>
        </w:tc>
        <w:tc>
          <w:tcPr>
            <w:tcW w:w="3400" w:type="dxa"/>
          </w:tcPr>
          <w:p w:rsidR="00382905" w:rsidRDefault="00382905"/>
        </w:tc>
        <w:tc>
          <w:tcPr>
            <w:tcW w:w="3261" w:type="dxa"/>
          </w:tcPr>
          <w:p w:rsidR="00382905" w:rsidRDefault="00382905"/>
        </w:tc>
      </w:tr>
      <w:tr w:rsidR="00382905" w:rsidTr="00382905">
        <w:tc>
          <w:tcPr>
            <w:tcW w:w="2265" w:type="dxa"/>
          </w:tcPr>
          <w:p w:rsidR="00382905" w:rsidRDefault="00382905">
            <w:r>
              <w:t>Einde van de ziekte</w:t>
            </w:r>
          </w:p>
          <w:p w:rsidR="00382905" w:rsidRDefault="00382905"/>
          <w:p w:rsidR="00382905" w:rsidRDefault="00382905"/>
          <w:p w:rsidR="00382905" w:rsidRDefault="00382905"/>
          <w:p w:rsidR="00382905" w:rsidRDefault="00382905"/>
        </w:tc>
        <w:tc>
          <w:tcPr>
            <w:tcW w:w="3400" w:type="dxa"/>
          </w:tcPr>
          <w:p w:rsidR="00382905" w:rsidRDefault="00382905"/>
        </w:tc>
        <w:tc>
          <w:tcPr>
            <w:tcW w:w="3261" w:type="dxa"/>
          </w:tcPr>
          <w:p w:rsidR="00382905" w:rsidRDefault="00382905"/>
        </w:tc>
      </w:tr>
      <w:tr w:rsidR="00382905" w:rsidTr="00382905">
        <w:tc>
          <w:tcPr>
            <w:tcW w:w="2265" w:type="dxa"/>
          </w:tcPr>
          <w:p w:rsidR="00382905" w:rsidRDefault="00382905">
            <w:pPr>
              <w:rPr>
                <w:i/>
              </w:rPr>
            </w:pPr>
            <w:r>
              <w:rPr>
                <w:i/>
              </w:rPr>
              <w:t>Dit kan worden beïnvloed door…</w:t>
            </w:r>
          </w:p>
          <w:p w:rsidR="00382905" w:rsidRDefault="00382905">
            <w:pPr>
              <w:rPr>
                <w:i/>
              </w:rPr>
            </w:pPr>
          </w:p>
          <w:p w:rsidR="00382905" w:rsidRDefault="00382905">
            <w:pPr>
              <w:rPr>
                <w:i/>
              </w:rPr>
            </w:pPr>
          </w:p>
          <w:p w:rsidR="00382905" w:rsidRDefault="00382905"/>
        </w:tc>
        <w:tc>
          <w:tcPr>
            <w:tcW w:w="3400" w:type="dxa"/>
          </w:tcPr>
          <w:p w:rsidR="00382905" w:rsidRDefault="00382905"/>
        </w:tc>
        <w:tc>
          <w:tcPr>
            <w:tcW w:w="3261" w:type="dxa"/>
          </w:tcPr>
          <w:p w:rsidR="00382905" w:rsidRDefault="00382905"/>
        </w:tc>
      </w:tr>
    </w:tbl>
    <w:p w:rsidR="00F37A2C" w:rsidRDefault="00F37A2C"/>
    <w:sectPr w:rsidR="00F37A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905"/>
    <w:rsid w:val="00382905"/>
    <w:rsid w:val="00F37A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42C07"/>
  <w15:chartTrackingRefBased/>
  <w15:docId w15:val="{4BBEBCE1-6E53-49E5-A0A6-6FA1D5E7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82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116</Words>
  <Characters>641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Gerjan Drenth</dc:creator>
  <cp:keywords/>
  <dc:description/>
  <cp:lastModifiedBy>Gerjan Drenth</cp:lastModifiedBy>
  <cp:revision>1</cp:revision>
  <dcterms:created xsi:type="dcterms:W3CDTF">2016-09-04T14:13:00Z</dcterms:created>
  <dcterms:modified xsi:type="dcterms:W3CDTF">2016-09-04T14:21:00Z</dcterms:modified>
</cp:coreProperties>
</file>